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ABF" w:rsidRDefault="00D45ABF" w:rsidP="00D45ABF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D46348" w:rsidRDefault="00D46348" w:rsidP="0028717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object w:dxaOrig="9375" w:dyaOrig="4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29pt" o:ole="">
            <v:imagedata r:id="rId4" o:title=""/>
          </v:shape>
          <o:OLEObject Type="Embed" ProgID="Acrobat.Document.11" ShapeID="_x0000_i1025" DrawAspect="Content" ObjectID="_1773743118" r:id="rId5"/>
        </w:object>
      </w:r>
    </w:p>
    <w:p w:rsidR="00FC4FAF" w:rsidRPr="00D46348" w:rsidRDefault="00FE3041" w:rsidP="00D4634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F419C">
        <w:rPr>
          <w:rFonts w:ascii="Times New Roman" w:hAnsi="Times New Roman" w:cs="Times New Roman"/>
          <w:b/>
          <w:sz w:val="36"/>
          <w:szCs w:val="36"/>
          <w:u w:val="single"/>
        </w:rPr>
        <w:t>ОБЩЕСТВО</w:t>
      </w:r>
      <w:r w:rsidR="00356C84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 С </w:t>
      </w:r>
      <w:r w:rsidR="00152285" w:rsidRPr="006F419C">
        <w:rPr>
          <w:rFonts w:ascii="Times New Roman" w:hAnsi="Times New Roman" w:cs="Times New Roman"/>
          <w:b/>
          <w:sz w:val="36"/>
          <w:szCs w:val="36"/>
          <w:u w:val="single"/>
        </w:rPr>
        <w:t xml:space="preserve">ОГРАНИЧЕННОЙ </w:t>
      </w:r>
      <w:r w:rsidR="003A3864" w:rsidRPr="006F419C">
        <w:rPr>
          <w:rFonts w:ascii="Times New Roman" w:hAnsi="Times New Roman" w:cs="Times New Roman"/>
          <w:b/>
          <w:sz w:val="36"/>
          <w:szCs w:val="36"/>
          <w:u w:val="single"/>
        </w:rPr>
        <w:t>ОТВЕТСТВЕННОСТЬЮ «СПЕЦИАЛИЗИРОВАННЫЙ ЗАСТРОЙЩИК ИМПЕРИЯ</w:t>
      </w:r>
      <w:r w:rsidR="006F796D">
        <w:rPr>
          <w:rFonts w:ascii="Times New Roman" w:hAnsi="Times New Roman" w:cs="Times New Roman"/>
          <w:b/>
          <w:sz w:val="36"/>
          <w:szCs w:val="36"/>
          <w:u w:val="single"/>
        </w:rPr>
        <w:t>-1</w:t>
      </w:r>
      <w:r w:rsidR="00D70174" w:rsidRPr="006F419C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7F96" w:rsidTr="00287171">
        <w:trPr>
          <w:trHeight w:val="1417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предприятия</w:t>
            </w:r>
          </w:p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 С ОГРАНИЧЕННОЙ ОТВЕТСТВЕННОСТЬЮ  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СПЕЦИАЛИЗИРОВАННЫЙ ЗАСТРОЙЩИК ИМПЕРИЯ</w:t>
            </w:r>
            <w:r w:rsidR="006F796D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3A3864">
        <w:trPr>
          <w:trHeight w:val="676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Кратное наименование предприятия</w:t>
            </w:r>
          </w:p>
        </w:tc>
        <w:tc>
          <w:tcPr>
            <w:tcW w:w="4786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  <w:r w:rsidR="0013595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A386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СЗ ИМПЕРИЯ</w:t>
            </w:r>
            <w:r w:rsidR="006F796D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D70174"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171" w:rsidTr="001C2024">
        <w:trPr>
          <w:trHeight w:val="1119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6F796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355014, Ставропольский край, г Ставрополь, </w:t>
            </w:r>
            <w:proofErr w:type="spellStart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proofErr w:type="spellEnd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Обход, д. 51, этаж 2 </w:t>
            </w:r>
            <w:proofErr w:type="spellStart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помещ</w:t>
            </w:r>
            <w:proofErr w:type="spellEnd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. 15</w:t>
            </w:r>
          </w:p>
        </w:tc>
      </w:tr>
      <w:tr w:rsidR="00287171" w:rsidTr="002A04F6">
        <w:trPr>
          <w:trHeight w:val="854"/>
        </w:trPr>
        <w:tc>
          <w:tcPr>
            <w:tcW w:w="4785" w:type="dxa"/>
          </w:tcPr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287171" w:rsidRPr="00D46348" w:rsidRDefault="00287171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87171" w:rsidRPr="00D46348" w:rsidRDefault="006F796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355014, Ставропольский край, г Ставрополь, </w:t>
            </w:r>
            <w:proofErr w:type="spellStart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proofErr w:type="spellEnd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Южный Обход, д. 51, этаж 2 </w:t>
            </w:r>
            <w:proofErr w:type="spellStart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помещ</w:t>
            </w:r>
            <w:proofErr w:type="spellEnd"/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. 15</w:t>
            </w:r>
          </w:p>
        </w:tc>
      </w:tr>
      <w:tr w:rsidR="00487F96" w:rsidTr="00287171">
        <w:trPr>
          <w:trHeight w:val="39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487F96" w:rsidRPr="00D46348" w:rsidRDefault="006F796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2635253840</w:t>
            </w:r>
          </w:p>
        </w:tc>
      </w:tr>
      <w:tr w:rsidR="00487F96" w:rsidTr="00287171">
        <w:trPr>
          <w:trHeight w:val="419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487F96" w:rsidRPr="00D46348" w:rsidRDefault="001C2024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024">
              <w:rPr>
                <w:rFonts w:ascii="Times New Roman" w:hAnsi="Times New Roman" w:cs="Times New Roman"/>
                <w:b/>
                <w:sz w:val="28"/>
                <w:szCs w:val="28"/>
              </w:rPr>
              <w:t>263501001</w:t>
            </w:r>
          </w:p>
        </w:tc>
      </w:tr>
      <w:tr w:rsidR="00487F96" w:rsidTr="00287171">
        <w:trPr>
          <w:trHeight w:val="411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487F96" w:rsidRPr="00D46348" w:rsidRDefault="006F796D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96D">
              <w:rPr>
                <w:rFonts w:ascii="Times New Roman" w:hAnsi="Times New Roman" w:cs="Times New Roman"/>
                <w:b/>
                <w:sz w:val="28"/>
                <w:szCs w:val="28"/>
              </w:rPr>
              <w:t>1222600007585</w:t>
            </w:r>
          </w:p>
        </w:tc>
      </w:tr>
      <w:tr w:rsidR="00487F96" w:rsidTr="002A04F6">
        <w:trPr>
          <w:trHeight w:val="446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Р/С</w:t>
            </w:r>
          </w:p>
        </w:tc>
        <w:tc>
          <w:tcPr>
            <w:tcW w:w="4786" w:type="dxa"/>
          </w:tcPr>
          <w:p w:rsidR="00487F96" w:rsidRPr="00D46348" w:rsidRDefault="00F121AF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1AF">
              <w:rPr>
                <w:rFonts w:ascii="Times New Roman" w:hAnsi="Times New Roman" w:cs="Times New Roman"/>
                <w:b/>
                <w:sz w:val="28"/>
                <w:szCs w:val="28"/>
              </w:rPr>
              <w:t>40702810307890001400</w:t>
            </w:r>
          </w:p>
        </w:tc>
      </w:tr>
      <w:tr w:rsidR="00487F96" w:rsidTr="00287171">
        <w:trPr>
          <w:trHeight w:val="38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К/С</w:t>
            </w:r>
          </w:p>
        </w:tc>
        <w:tc>
          <w:tcPr>
            <w:tcW w:w="4786" w:type="dxa"/>
          </w:tcPr>
          <w:p w:rsidR="00487F96" w:rsidRPr="00D46348" w:rsidRDefault="00F121AF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1AF">
              <w:rPr>
                <w:rFonts w:ascii="Times New Roman" w:hAnsi="Times New Roman" w:cs="Times New Roman"/>
                <w:b/>
                <w:sz w:val="28"/>
                <w:szCs w:val="28"/>
              </w:rPr>
              <w:t>30101810145250000411</w:t>
            </w:r>
            <w:bookmarkStart w:id="0" w:name="_GoBack"/>
            <w:bookmarkEnd w:id="0"/>
          </w:p>
        </w:tc>
      </w:tr>
      <w:tr w:rsidR="00487F96" w:rsidTr="00287171">
        <w:trPr>
          <w:trHeight w:val="682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4786" w:type="dxa"/>
          </w:tcPr>
          <w:p w:rsidR="00487F96" w:rsidRPr="00D46348" w:rsidRDefault="00F121AF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1AF">
              <w:rPr>
                <w:rFonts w:ascii="Times New Roman" w:hAnsi="Times New Roman" w:cs="Times New Roman"/>
                <w:b/>
                <w:sz w:val="28"/>
                <w:szCs w:val="28"/>
              </w:rPr>
              <w:t>ФИЛИАЛ "ЦЕНТРАЛЬНЫЙ" БАНКА ВТБ (ПАО)</w:t>
            </w:r>
          </w:p>
        </w:tc>
      </w:tr>
      <w:tr w:rsidR="00487F96" w:rsidTr="00287171">
        <w:trPr>
          <w:trHeight w:val="44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786" w:type="dxa"/>
          </w:tcPr>
          <w:p w:rsidR="00487F96" w:rsidRPr="00D46348" w:rsidRDefault="00F121AF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21AF">
              <w:rPr>
                <w:rFonts w:ascii="Times New Roman" w:hAnsi="Times New Roman" w:cs="Times New Roman"/>
                <w:b/>
                <w:sz w:val="28"/>
                <w:szCs w:val="28"/>
              </w:rPr>
              <w:t>044525411</w:t>
            </w:r>
          </w:p>
        </w:tc>
      </w:tr>
      <w:tr w:rsidR="00487F96" w:rsidTr="00D46348">
        <w:trPr>
          <w:trHeight w:val="750"/>
        </w:trPr>
        <w:tc>
          <w:tcPr>
            <w:tcW w:w="4785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4786" w:type="dxa"/>
          </w:tcPr>
          <w:p w:rsidR="00487F96" w:rsidRPr="00D46348" w:rsidRDefault="00487F96" w:rsidP="009C2E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348">
              <w:rPr>
                <w:rFonts w:ascii="Times New Roman" w:hAnsi="Times New Roman" w:cs="Times New Roman"/>
                <w:b/>
                <w:sz w:val="28"/>
                <w:szCs w:val="28"/>
              </w:rPr>
              <w:t>Куликов Петр Алексеевич Действующий на основании Устава</w:t>
            </w:r>
          </w:p>
        </w:tc>
      </w:tr>
    </w:tbl>
    <w:p w:rsidR="00A21522" w:rsidRPr="008573DF" w:rsidRDefault="00A21522" w:rsidP="00356C84">
      <w:pPr>
        <w:rPr>
          <w:rFonts w:ascii="Cambria Math" w:hAnsi="Cambria Math"/>
          <w:b/>
          <w:sz w:val="32"/>
          <w:szCs w:val="32"/>
        </w:rPr>
      </w:pPr>
    </w:p>
    <w:sectPr w:rsidR="00A21522" w:rsidRPr="008573DF" w:rsidSect="00D45AB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C84"/>
    <w:rsid w:val="000965F1"/>
    <w:rsid w:val="00135954"/>
    <w:rsid w:val="00135A40"/>
    <w:rsid w:val="00152285"/>
    <w:rsid w:val="001A5696"/>
    <w:rsid w:val="001B2A59"/>
    <w:rsid w:val="001C2024"/>
    <w:rsid w:val="00287171"/>
    <w:rsid w:val="002A04F6"/>
    <w:rsid w:val="00356C84"/>
    <w:rsid w:val="003A3864"/>
    <w:rsid w:val="003A6AD9"/>
    <w:rsid w:val="003B4E25"/>
    <w:rsid w:val="0040470A"/>
    <w:rsid w:val="00487F96"/>
    <w:rsid w:val="005C14E8"/>
    <w:rsid w:val="00662547"/>
    <w:rsid w:val="006B7C11"/>
    <w:rsid w:val="006D02F9"/>
    <w:rsid w:val="006F419C"/>
    <w:rsid w:val="006F796D"/>
    <w:rsid w:val="00757D99"/>
    <w:rsid w:val="007C5CC6"/>
    <w:rsid w:val="008573DF"/>
    <w:rsid w:val="008A3898"/>
    <w:rsid w:val="009226C1"/>
    <w:rsid w:val="009562C0"/>
    <w:rsid w:val="009C2EF1"/>
    <w:rsid w:val="009D496F"/>
    <w:rsid w:val="009E6587"/>
    <w:rsid w:val="00A21522"/>
    <w:rsid w:val="00C7161A"/>
    <w:rsid w:val="00C755C0"/>
    <w:rsid w:val="00D45ABF"/>
    <w:rsid w:val="00D46348"/>
    <w:rsid w:val="00D70174"/>
    <w:rsid w:val="00D94000"/>
    <w:rsid w:val="00D97F60"/>
    <w:rsid w:val="00E329BD"/>
    <w:rsid w:val="00E52668"/>
    <w:rsid w:val="00E664D7"/>
    <w:rsid w:val="00E83B05"/>
    <w:rsid w:val="00F058E7"/>
    <w:rsid w:val="00F121AF"/>
    <w:rsid w:val="00F500F9"/>
    <w:rsid w:val="00FC4FAF"/>
    <w:rsid w:val="00FE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F0C22-C2F3-4137-8FA1-B4A00559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B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00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2152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8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Гасанова Марина Игоревна</cp:lastModifiedBy>
  <cp:revision>50</cp:revision>
  <cp:lastPrinted>2022-07-19T06:49:00Z</cp:lastPrinted>
  <dcterms:created xsi:type="dcterms:W3CDTF">2015-03-30T06:25:00Z</dcterms:created>
  <dcterms:modified xsi:type="dcterms:W3CDTF">2024-04-04T10:39:00Z</dcterms:modified>
</cp:coreProperties>
</file>